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CF" w:rsidRPr="00287DBC" w:rsidRDefault="00287DBC" w:rsidP="001C3D1C">
      <w:pPr>
        <w:spacing w:after="0" w:line="240" w:lineRule="auto"/>
        <w:jc w:val="center"/>
        <w:rPr>
          <w:b/>
        </w:rPr>
      </w:pPr>
      <w:r w:rsidRPr="00287DBC">
        <w:rPr>
          <w:b/>
        </w:rPr>
        <w:t xml:space="preserve">LỊCH GIÁM SÁT ATTP THÁNG </w:t>
      </w:r>
      <w:r w:rsidR="00137DBF">
        <w:rPr>
          <w:b/>
        </w:rPr>
        <w:t>11</w:t>
      </w:r>
      <w:r w:rsidRPr="00287DBC">
        <w:rPr>
          <w:b/>
        </w:rPr>
        <w:t>/201</w:t>
      </w:r>
      <w:r w:rsidR="00137DBF">
        <w:rPr>
          <w:b/>
        </w:rPr>
        <w:t>9</w:t>
      </w:r>
    </w:p>
    <w:p w:rsidR="00287DBC" w:rsidRDefault="001C3D1C" w:rsidP="001C3D1C">
      <w:pPr>
        <w:spacing w:after="0" w:line="240" w:lineRule="auto"/>
        <w:jc w:val="center"/>
      </w:pPr>
      <w:r>
        <w:t>B</w:t>
      </w:r>
      <w:r w:rsidR="00287DBC">
        <w:t>uổi sáng: Từ 8g00 đến 11g00</w:t>
      </w:r>
    </w:p>
    <w:p w:rsidR="001C3D1C" w:rsidRPr="001C3D1C" w:rsidRDefault="001C3D1C" w:rsidP="001C3D1C">
      <w:pPr>
        <w:spacing w:after="0" w:line="240" w:lineRule="auto"/>
        <w:jc w:val="center"/>
        <w:rPr>
          <w:i/>
        </w:rPr>
      </w:pPr>
      <w:r w:rsidRPr="001C3D1C">
        <w:rPr>
          <w:i/>
        </w:rPr>
        <w:t>(kèm theo Kế hoạch liên tịch số 422/KHLT TTYT-PGDĐT ngày 23/9/2019 của Trung tâm Y tế</w:t>
      </w:r>
      <w:r>
        <w:rPr>
          <w:i/>
        </w:rPr>
        <w:t xml:space="preserve"> và Phòng Giá</w:t>
      </w:r>
      <w:r w:rsidRPr="001C3D1C">
        <w:rPr>
          <w:i/>
        </w:rPr>
        <w:t>o dục và Đào tạo Quận 11)</w:t>
      </w:r>
    </w:p>
    <w:p w:rsidR="00287DBC" w:rsidRDefault="00287DBC" w:rsidP="00287DBC">
      <w:pPr>
        <w:jc w:val="center"/>
      </w:pPr>
    </w:p>
    <w:p w:rsidR="00137DBF" w:rsidRDefault="00137DBF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ba 05/11/2019:</w:t>
      </w:r>
      <w:r>
        <w:tab/>
      </w:r>
      <w:r>
        <w:tab/>
        <w:t>Bam Bi Hồng</w:t>
      </w:r>
      <w:r>
        <w:tab/>
        <w:t>Học Viện Hoa Kỳ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tư 0</w:t>
      </w:r>
      <w:r w:rsidR="00137DBF">
        <w:t>6</w:t>
      </w:r>
      <w:r>
        <w:t>/</w:t>
      </w:r>
      <w:r w:rsidR="00137DBF">
        <w:t>11</w:t>
      </w:r>
      <w:r>
        <w:t>/201</w:t>
      </w:r>
      <w:r w:rsidR="00137DBF">
        <w:t>9</w:t>
      </w:r>
      <w:r>
        <w:t xml:space="preserve">: </w:t>
      </w:r>
      <w:r>
        <w:tab/>
      </w:r>
      <w:r>
        <w:tab/>
      </w:r>
      <w:r w:rsidR="00137DBF">
        <w:t>Ánh Dương</w:t>
      </w:r>
      <w:r w:rsidR="0081594F">
        <w:tab/>
      </w:r>
      <w:r>
        <w:t xml:space="preserve"> </w:t>
      </w:r>
      <w:r w:rsidR="00BA163B">
        <w:tab/>
      </w:r>
      <w:r w:rsidR="00137DBF">
        <w:t>Hoa Mặt Trời</w:t>
      </w:r>
      <w:r>
        <w:t>.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 xml:space="preserve">Ngày thứ </w:t>
      </w:r>
      <w:r w:rsidR="00137DBF">
        <w:t>năm</w:t>
      </w:r>
      <w:r>
        <w:t xml:space="preserve"> 0</w:t>
      </w:r>
      <w:r w:rsidR="00137DBF">
        <w:t>7</w:t>
      </w:r>
      <w:r>
        <w:t>/</w:t>
      </w:r>
      <w:r w:rsidR="00137DBF">
        <w:t>11</w:t>
      </w:r>
      <w:r>
        <w:t>/201</w:t>
      </w:r>
      <w:r w:rsidR="00137DBF">
        <w:t>9</w:t>
      </w:r>
      <w:r>
        <w:t xml:space="preserve">: </w:t>
      </w:r>
      <w:r w:rsidR="00137DBF">
        <w:tab/>
      </w:r>
      <w:r w:rsidR="0081594F">
        <w:t>Táo Đỏ</w:t>
      </w:r>
      <w:r w:rsidR="00BA163B">
        <w:tab/>
      </w:r>
      <w:r w:rsidR="0081594F">
        <w:tab/>
        <w:t>Tuổi Thơ</w:t>
      </w:r>
    </w:p>
    <w:p w:rsidR="0081594F" w:rsidRDefault="0081594F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sáu 08/11/2019:</w:t>
      </w:r>
      <w:r>
        <w:tab/>
        <w:t>Việt Đức</w:t>
      </w:r>
      <w:r>
        <w:tab/>
      </w:r>
      <w:r>
        <w:tab/>
        <w:t>Việt Anh</w:t>
      </w:r>
      <w:bookmarkStart w:id="0" w:name="_GoBack"/>
      <w:bookmarkEnd w:id="0"/>
    </w:p>
    <w:p w:rsidR="00BA163B" w:rsidRDefault="00577040" w:rsidP="00577040">
      <w:pPr>
        <w:pStyle w:val="ListParagraph"/>
        <w:spacing w:before="120" w:after="120" w:line="360" w:lineRule="auto"/>
        <w:jc w:val="center"/>
      </w:pPr>
      <w:r>
        <w:t>_______________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 xml:space="preserve">Ngày thứ </w:t>
      </w:r>
      <w:r w:rsidR="0081594F">
        <w:t>ba 12</w:t>
      </w:r>
      <w:r>
        <w:t>/</w:t>
      </w:r>
      <w:r w:rsidR="0081594F">
        <w:t>11</w:t>
      </w:r>
      <w:r>
        <w:t>/201</w:t>
      </w:r>
      <w:r w:rsidR="0081594F">
        <w:t>9</w:t>
      </w:r>
      <w:r>
        <w:t>:</w:t>
      </w:r>
      <w:r w:rsidR="0081594F">
        <w:tab/>
      </w:r>
      <w:r>
        <w:t xml:space="preserve"> </w:t>
      </w:r>
      <w:r w:rsidR="0081594F">
        <w:tab/>
        <w:t>Táo Vàng</w:t>
      </w:r>
      <w:r w:rsidR="0081594F">
        <w:tab/>
      </w:r>
      <w:r w:rsidR="0081594F">
        <w:tab/>
        <w:t>Hương Sen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 xml:space="preserve">Ngày thứ </w:t>
      </w:r>
      <w:r w:rsidR="0081594F">
        <w:t>tư</w:t>
      </w:r>
      <w:r>
        <w:t xml:space="preserve"> 1</w:t>
      </w:r>
      <w:r w:rsidR="0081594F">
        <w:t>3</w:t>
      </w:r>
      <w:r>
        <w:t>/</w:t>
      </w:r>
      <w:r w:rsidR="0081594F">
        <w:t>11</w:t>
      </w:r>
      <w:r>
        <w:t>/201</w:t>
      </w:r>
      <w:r w:rsidR="0081594F">
        <w:t>9</w:t>
      </w:r>
      <w:r>
        <w:t xml:space="preserve">: </w:t>
      </w:r>
      <w:r>
        <w:tab/>
      </w:r>
      <w:r>
        <w:tab/>
      </w:r>
      <w:r w:rsidR="0081594F">
        <w:t>Mỹ Úc</w:t>
      </w:r>
      <w:r w:rsidR="0081594F">
        <w:tab/>
      </w:r>
      <w:r>
        <w:t xml:space="preserve"> </w:t>
      </w:r>
      <w:r w:rsidR="00BA163B">
        <w:tab/>
      </w:r>
      <w:r w:rsidR="0081594F">
        <w:t>Hoa Hướng Dương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năm 1</w:t>
      </w:r>
      <w:r w:rsidR="0081594F">
        <w:t>4</w:t>
      </w:r>
      <w:r>
        <w:t>/</w:t>
      </w:r>
      <w:r w:rsidR="0081594F">
        <w:t>11</w:t>
      </w:r>
      <w:r>
        <w:t>/201</w:t>
      </w:r>
      <w:r w:rsidR="0081594F">
        <w:t>9</w:t>
      </w:r>
      <w:r>
        <w:t xml:space="preserve">: </w:t>
      </w:r>
      <w:r>
        <w:tab/>
      </w:r>
      <w:r w:rsidR="006D16CD">
        <w:t>Táo Hồng</w:t>
      </w:r>
      <w:r w:rsidR="006D16CD">
        <w:tab/>
      </w:r>
      <w:r w:rsidR="006D16CD">
        <w:tab/>
        <w:t>MN Việt Mỹ</w:t>
      </w:r>
    </w:p>
    <w:p w:rsidR="006D16CD" w:rsidRDefault="006D16CD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sáu 15/11/2019:</w:t>
      </w:r>
      <w:r>
        <w:tab/>
        <w:t>Bé Gấu</w:t>
      </w:r>
      <w:r>
        <w:tab/>
      </w:r>
      <w:r>
        <w:tab/>
        <w:t>Phú Bình</w:t>
      </w:r>
      <w:r>
        <w:tab/>
      </w:r>
    </w:p>
    <w:p w:rsidR="00BA163B" w:rsidRDefault="00577040" w:rsidP="00577040">
      <w:pPr>
        <w:pStyle w:val="ListParagraph"/>
        <w:spacing w:before="120" w:after="120" w:line="360" w:lineRule="auto"/>
        <w:jc w:val="center"/>
      </w:pPr>
      <w:r>
        <w:t>_______________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 xml:space="preserve">Ngày thứ </w:t>
      </w:r>
      <w:r w:rsidR="006D16CD">
        <w:t>năm</w:t>
      </w:r>
      <w:r>
        <w:t xml:space="preserve"> </w:t>
      </w:r>
      <w:r w:rsidR="006D16CD">
        <w:t>21</w:t>
      </w:r>
      <w:r>
        <w:t>/</w:t>
      </w:r>
      <w:r w:rsidR="006D16CD">
        <w:t>11</w:t>
      </w:r>
      <w:r>
        <w:t>/201</w:t>
      </w:r>
      <w:r w:rsidR="006D16CD">
        <w:t>9</w:t>
      </w:r>
      <w:r>
        <w:t>:</w:t>
      </w:r>
      <w:r w:rsidR="006D16CD">
        <w:tab/>
        <w:t>MN Lữ Gia</w:t>
      </w:r>
      <w:r w:rsidR="006D16CD">
        <w:tab/>
      </w:r>
      <w:r w:rsidR="006D16CD">
        <w:tab/>
        <w:t>Thành Phố Tuổi Thơ</w:t>
      </w:r>
      <w:r>
        <w:t xml:space="preserve"> </w:t>
      </w:r>
    </w:p>
    <w:p w:rsidR="00287DBC" w:rsidRDefault="00287DBC" w:rsidP="00287DBC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Ngày thứ sáu 2</w:t>
      </w:r>
      <w:r w:rsidR="006D16CD">
        <w:t>2</w:t>
      </w:r>
      <w:r>
        <w:t>/</w:t>
      </w:r>
      <w:r w:rsidR="006D16CD">
        <w:t>11</w:t>
      </w:r>
      <w:r>
        <w:t>/201</w:t>
      </w:r>
      <w:r w:rsidR="006D16CD">
        <w:t>9</w:t>
      </w:r>
      <w:r>
        <w:t>:</w:t>
      </w:r>
      <w:r w:rsidR="006D16CD">
        <w:tab/>
        <w:t>Việt Mỹ Úc</w:t>
      </w:r>
    </w:p>
    <w:p w:rsidR="00BA163B" w:rsidRDefault="00BA163B" w:rsidP="00287DBC">
      <w:pPr>
        <w:pStyle w:val="ListParagraph"/>
        <w:spacing w:before="120" w:after="120" w:line="360" w:lineRule="auto"/>
        <w:ind w:left="5040"/>
        <w:jc w:val="both"/>
        <w:rPr>
          <w:i/>
        </w:rPr>
      </w:pPr>
    </w:p>
    <w:p w:rsidR="00287DBC" w:rsidRPr="001E4D3D" w:rsidRDefault="00287DBC" w:rsidP="001E4D3D">
      <w:pPr>
        <w:spacing w:before="120" w:after="120" w:line="360" w:lineRule="auto"/>
        <w:ind w:left="3600" w:firstLine="720"/>
        <w:jc w:val="both"/>
        <w:rPr>
          <w:i/>
        </w:rPr>
      </w:pPr>
      <w:r w:rsidRPr="001E4D3D">
        <w:rPr>
          <w:i/>
        </w:rPr>
        <w:t>(còn tiếp)</w:t>
      </w:r>
    </w:p>
    <w:p w:rsidR="00287DBC" w:rsidRDefault="00287DBC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p w:rsidR="00A251C7" w:rsidRDefault="00A251C7" w:rsidP="00287DBC">
      <w:pPr>
        <w:pStyle w:val="ListParagraph"/>
        <w:spacing w:before="120" w:after="120" w:line="240" w:lineRule="auto"/>
        <w:jc w:val="both"/>
        <w:rPr>
          <w:b/>
        </w:rPr>
      </w:pPr>
    </w:p>
    <w:sectPr w:rsidR="00A2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0281"/>
    <w:multiLevelType w:val="hybridMultilevel"/>
    <w:tmpl w:val="D0FA9C16"/>
    <w:lvl w:ilvl="0" w:tplc="48EE4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DF"/>
    <w:rsid w:val="00137DBF"/>
    <w:rsid w:val="00147817"/>
    <w:rsid w:val="001C3D1C"/>
    <w:rsid w:val="001E4D3D"/>
    <w:rsid w:val="00287DBC"/>
    <w:rsid w:val="00456E35"/>
    <w:rsid w:val="004B4ADF"/>
    <w:rsid w:val="00577040"/>
    <w:rsid w:val="006D16CD"/>
    <w:rsid w:val="0081594F"/>
    <w:rsid w:val="00A251C7"/>
    <w:rsid w:val="00BA163B"/>
    <w:rsid w:val="00BC7DCF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2018-07-02T08:29:00Z</cp:lastPrinted>
  <dcterms:created xsi:type="dcterms:W3CDTF">2018-07-02T02:36:00Z</dcterms:created>
  <dcterms:modified xsi:type="dcterms:W3CDTF">2019-11-01T08:16:00Z</dcterms:modified>
</cp:coreProperties>
</file>